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19FBC" w14:textId="77777777" w:rsidR="00B010B7" w:rsidRPr="00842930" w:rsidRDefault="00B010B7" w:rsidP="00B010B7">
      <w:pPr>
        <w:spacing w:line="276" w:lineRule="auto"/>
        <w:jc w:val="both"/>
        <w:rPr>
          <w:sz w:val="22"/>
          <w:szCs w:val="22"/>
          <w:lang w:val="et-EE"/>
        </w:rPr>
      </w:pPr>
      <w:r w:rsidRPr="00842930">
        <w:rPr>
          <w:sz w:val="22"/>
          <w:szCs w:val="22"/>
          <w:lang w:val="et-EE"/>
        </w:rPr>
        <w:t>NÕUSOLEK</w:t>
      </w:r>
    </w:p>
    <w:p w14:paraId="4C99B953" w14:textId="77777777" w:rsidR="00B010B7" w:rsidRPr="00842930" w:rsidRDefault="00B010B7" w:rsidP="00B010B7">
      <w:pPr>
        <w:spacing w:line="276" w:lineRule="auto"/>
        <w:jc w:val="both"/>
        <w:rPr>
          <w:sz w:val="22"/>
          <w:szCs w:val="22"/>
          <w:lang w:val="et-EE"/>
        </w:rPr>
      </w:pPr>
    </w:p>
    <w:p w14:paraId="36281098" w14:textId="77777777" w:rsidR="001A1C95" w:rsidRDefault="001A1C95" w:rsidP="00B010B7">
      <w:pPr>
        <w:spacing w:line="276" w:lineRule="auto"/>
        <w:jc w:val="both"/>
        <w:rPr>
          <w:sz w:val="22"/>
          <w:szCs w:val="22"/>
          <w:lang w:val="et-EE"/>
        </w:rPr>
      </w:pPr>
    </w:p>
    <w:p w14:paraId="7F27652D" w14:textId="017D6B1C" w:rsidR="008110E6" w:rsidRDefault="008110E6" w:rsidP="00B010B7">
      <w:pPr>
        <w:spacing w:line="276" w:lineRule="auto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Vibuspordi treeneri kutse taotlemisel esitlevad kutse taotlejad kutsekomisjonile enda treeningutunni planeerimise ja läbiviimise oskusi. Üks ülesanne seejuures on enda planeeritud treeningutunni videosalvestuse esitlemine. Videosalvestuse eesmärk on </w:t>
      </w:r>
      <w:r w:rsidR="001A1C95">
        <w:rPr>
          <w:sz w:val="22"/>
          <w:szCs w:val="22"/>
          <w:lang w:val="et-EE"/>
        </w:rPr>
        <w:t>näidata</w:t>
      </w:r>
      <w:r>
        <w:rPr>
          <w:sz w:val="22"/>
          <w:szCs w:val="22"/>
          <w:lang w:val="et-EE"/>
        </w:rPr>
        <w:t xml:space="preserve">, et treeneri kutse taotleja oskab koostada </w:t>
      </w:r>
      <w:r w:rsidR="001A1C95">
        <w:rPr>
          <w:sz w:val="22"/>
          <w:szCs w:val="22"/>
          <w:lang w:val="et-EE"/>
        </w:rPr>
        <w:t>treenitavate</w:t>
      </w:r>
      <w:r>
        <w:rPr>
          <w:sz w:val="22"/>
          <w:szCs w:val="22"/>
          <w:lang w:val="et-EE"/>
        </w:rPr>
        <w:t xml:space="preserve"> vanusele ja võimetele vastavat teeningut, oskab arvestada erinevate </w:t>
      </w:r>
      <w:r w:rsidR="001A1C95">
        <w:rPr>
          <w:sz w:val="22"/>
          <w:szCs w:val="22"/>
          <w:lang w:val="et-EE"/>
        </w:rPr>
        <w:t>treenitavate</w:t>
      </w:r>
      <w:r>
        <w:rPr>
          <w:sz w:val="22"/>
          <w:szCs w:val="22"/>
          <w:lang w:val="et-EE"/>
        </w:rPr>
        <w:t xml:space="preserve"> eripäradega, oskab </w:t>
      </w:r>
      <w:r w:rsidR="002C40E6">
        <w:rPr>
          <w:sz w:val="22"/>
          <w:szCs w:val="22"/>
          <w:lang w:val="et-EE"/>
        </w:rPr>
        <w:t>treenitavaid</w:t>
      </w:r>
      <w:r>
        <w:rPr>
          <w:sz w:val="22"/>
          <w:szCs w:val="22"/>
          <w:lang w:val="et-EE"/>
        </w:rPr>
        <w:t xml:space="preserve"> asjakohaselt juhendada, õigesti tagasisidet anda ja tunneb muid olulisemaid õpetamise ning treeningute läbiviimise põhimõtteid. </w:t>
      </w:r>
    </w:p>
    <w:p w14:paraId="733A6DF1" w14:textId="77777777" w:rsidR="001A1C95" w:rsidRDefault="001A1C95" w:rsidP="00B010B7">
      <w:pPr>
        <w:spacing w:line="276" w:lineRule="auto"/>
        <w:jc w:val="both"/>
        <w:rPr>
          <w:sz w:val="22"/>
          <w:szCs w:val="22"/>
          <w:lang w:val="et-EE"/>
        </w:rPr>
      </w:pPr>
    </w:p>
    <w:p w14:paraId="369836AA" w14:textId="6CCA025F" w:rsidR="008110E6" w:rsidRDefault="008110E6" w:rsidP="00B010B7">
      <w:pPr>
        <w:spacing w:line="276" w:lineRule="auto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Videosalvestuse tegemiseks filmin ühte treeningutundi. Sellest tulenevalt palun luba filmida treeningut</w:t>
      </w:r>
      <w:r w:rsidR="001A1C95">
        <w:rPr>
          <w:sz w:val="22"/>
          <w:szCs w:val="22"/>
          <w:lang w:val="et-EE"/>
        </w:rPr>
        <w:t xml:space="preserve"> [kuupäev]</w:t>
      </w:r>
      <w:r>
        <w:rPr>
          <w:sz w:val="22"/>
          <w:szCs w:val="22"/>
          <w:lang w:val="et-EE"/>
        </w:rPr>
        <w:t xml:space="preserve">. </w:t>
      </w:r>
    </w:p>
    <w:p w14:paraId="31522259" w14:textId="77777777" w:rsidR="001A1C95" w:rsidRDefault="001A1C95" w:rsidP="00B010B7">
      <w:pPr>
        <w:spacing w:line="276" w:lineRule="auto"/>
        <w:jc w:val="both"/>
        <w:rPr>
          <w:sz w:val="22"/>
          <w:szCs w:val="22"/>
          <w:lang w:val="et-EE"/>
        </w:rPr>
      </w:pPr>
    </w:p>
    <w:p w14:paraId="3F446C6A" w14:textId="21FCEC85" w:rsidR="008110E6" w:rsidRPr="00842930" w:rsidRDefault="008110E6" w:rsidP="00B010B7">
      <w:pPr>
        <w:spacing w:line="276" w:lineRule="auto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Videosalvestust kasutatakse ainult kutse taotlemise eesmärgil, </w:t>
      </w:r>
      <w:r w:rsidR="001A1C95">
        <w:rPr>
          <w:sz w:val="22"/>
          <w:szCs w:val="22"/>
          <w:lang w:val="et-EE"/>
        </w:rPr>
        <w:t>salvestust</w:t>
      </w:r>
      <w:r>
        <w:rPr>
          <w:sz w:val="22"/>
          <w:szCs w:val="22"/>
          <w:lang w:val="et-EE"/>
        </w:rPr>
        <w:t xml:space="preserve"> vaatavad ainult Eesti Vibuliidu vibuspordi treeneri</w:t>
      </w:r>
      <w:r w:rsidR="001A1C95">
        <w:rPr>
          <w:sz w:val="22"/>
          <w:szCs w:val="22"/>
          <w:lang w:val="et-EE"/>
        </w:rPr>
        <w:t>te</w:t>
      </w:r>
      <w:r>
        <w:rPr>
          <w:sz w:val="22"/>
          <w:szCs w:val="22"/>
          <w:lang w:val="et-EE"/>
        </w:rPr>
        <w:t xml:space="preserve"> kutsekomisjoni liikmed. </w:t>
      </w:r>
      <w:r w:rsidR="001A1C95">
        <w:rPr>
          <w:sz w:val="22"/>
          <w:szCs w:val="22"/>
          <w:lang w:val="et-EE"/>
        </w:rPr>
        <w:t xml:space="preserve">Videole ei lisata salvestatud tunnis osalejate isikuandmeid, tagades iga osaleja anonüümsuse.  </w:t>
      </w:r>
    </w:p>
    <w:p w14:paraId="23F1B926" w14:textId="7F0A6B0D" w:rsidR="00B010B7" w:rsidRDefault="00B010B7" w:rsidP="00B010B7">
      <w:pPr>
        <w:spacing w:line="276" w:lineRule="auto"/>
        <w:jc w:val="both"/>
        <w:rPr>
          <w:sz w:val="22"/>
          <w:szCs w:val="22"/>
          <w:lang w:val="et-EE"/>
        </w:rPr>
      </w:pPr>
    </w:p>
    <w:p w14:paraId="4DB9CF87" w14:textId="77777777" w:rsidR="001A1C95" w:rsidRPr="00842930" w:rsidRDefault="001A1C95" w:rsidP="00B010B7">
      <w:pPr>
        <w:spacing w:line="276" w:lineRule="auto"/>
        <w:jc w:val="both"/>
        <w:rPr>
          <w:sz w:val="22"/>
          <w:szCs w:val="22"/>
          <w:lang w:val="et-EE"/>
        </w:rPr>
      </w:pPr>
    </w:p>
    <w:p w14:paraId="0B58BC14" w14:textId="77777777" w:rsidR="00B010B7" w:rsidRPr="00842930" w:rsidRDefault="00B010B7" w:rsidP="00B010B7">
      <w:pPr>
        <w:spacing w:line="276" w:lineRule="auto"/>
        <w:jc w:val="both"/>
        <w:rPr>
          <w:sz w:val="22"/>
          <w:szCs w:val="22"/>
          <w:lang w:val="et-EE"/>
        </w:rPr>
      </w:pPr>
      <w:r w:rsidRPr="00842930">
        <w:rPr>
          <w:sz w:val="22"/>
          <w:szCs w:val="22"/>
          <w:lang w:val="et-EE"/>
        </w:rPr>
        <w:t xml:space="preserve">Ette tänades </w:t>
      </w:r>
    </w:p>
    <w:p w14:paraId="6633F380" w14:textId="4272D9D2" w:rsidR="00B010B7" w:rsidRPr="00842930" w:rsidRDefault="001A1C95" w:rsidP="00B010B7">
      <w:pPr>
        <w:spacing w:line="276" w:lineRule="auto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[kutse taotleja nimi]</w:t>
      </w:r>
    </w:p>
    <w:p w14:paraId="72116417" w14:textId="0BF55804" w:rsidR="00B010B7" w:rsidRPr="00842930" w:rsidRDefault="001A1C95" w:rsidP="00B010B7">
      <w:pPr>
        <w:spacing w:line="276" w:lineRule="auto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[</w:t>
      </w:r>
      <w:r w:rsidR="002C40E6">
        <w:rPr>
          <w:sz w:val="22"/>
          <w:szCs w:val="22"/>
          <w:lang w:val="et-EE"/>
        </w:rPr>
        <w:t>o</w:t>
      </w:r>
      <w:bookmarkStart w:id="0" w:name="_GoBack"/>
      <w:bookmarkEnd w:id="0"/>
      <w:r>
        <w:rPr>
          <w:sz w:val="22"/>
          <w:szCs w:val="22"/>
          <w:lang w:val="et-EE"/>
        </w:rPr>
        <w:t>rganisatsioon, ametinimetus]</w:t>
      </w:r>
    </w:p>
    <w:p w14:paraId="2039CA75" w14:textId="77777777" w:rsidR="00B010B7" w:rsidRPr="00842930" w:rsidRDefault="00B010B7" w:rsidP="00B010B7">
      <w:pPr>
        <w:spacing w:line="276" w:lineRule="auto"/>
        <w:jc w:val="both"/>
        <w:rPr>
          <w:i/>
          <w:sz w:val="22"/>
          <w:szCs w:val="22"/>
          <w:lang w:val="et-EE"/>
        </w:rPr>
      </w:pPr>
    </w:p>
    <w:tbl>
      <w:tblPr>
        <w:tblW w:w="981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1"/>
      </w:tblGrid>
      <w:tr w:rsidR="009A5FA0" w:rsidRPr="00842930" w14:paraId="27B3E727" w14:textId="77777777" w:rsidTr="00B010B7">
        <w:trPr>
          <w:trHeight w:val="8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6F8" w14:textId="776089BD" w:rsidR="00B010B7" w:rsidRPr="00842930" w:rsidRDefault="00B010B7">
            <w:pPr>
              <w:spacing w:line="276" w:lineRule="auto"/>
              <w:ind w:left="178"/>
              <w:jc w:val="both"/>
              <w:rPr>
                <w:sz w:val="22"/>
                <w:szCs w:val="22"/>
                <w:lang w:val="et-EE"/>
              </w:rPr>
            </w:pPr>
            <w:r w:rsidRPr="00842930">
              <w:rPr>
                <w:sz w:val="22"/>
                <w:szCs w:val="22"/>
                <w:lang w:val="et-EE"/>
              </w:rPr>
              <w:t xml:space="preserve">Olen nõus </w:t>
            </w:r>
            <w:r w:rsidR="001A1C95">
              <w:rPr>
                <w:sz w:val="22"/>
                <w:szCs w:val="22"/>
                <w:lang w:val="et-EE"/>
              </w:rPr>
              <w:t>videosalvestusel</w:t>
            </w:r>
            <w:r w:rsidRPr="00842930">
              <w:rPr>
                <w:sz w:val="22"/>
                <w:szCs w:val="22"/>
                <w:lang w:val="et-EE"/>
              </w:rPr>
              <w:t xml:space="preserve"> osalema</w:t>
            </w:r>
          </w:p>
          <w:p w14:paraId="20CA6857" w14:textId="77777777" w:rsidR="00B010B7" w:rsidRPr="00842930" w:rsidRDefault="00B010B7">
            <w:pPr>
              <w:spacing w:line="276" w:lineRule="auto"/>
              <w:ind w:left="178"/>
              <w:jc w:val="both"/>
              <w:rPr>
                <w:sz w:val="22"/>
                <w:szCs w:val="22"/>
                <w:lang w:val="et-EE"/>
              </w:rPr>
            </w:pPr>
          </w:p>
          <w:p w14:paraId="101188D5" w14:textId="77777777" w:rsidR="00B010B7" w:rsidRPr="00842930" w:rsidRDefault="00B010B7">
            <w:pPr>
              <w:spacing w:line="276" w:lineRule="auto"/>
              <w:ind w:left="178"/>
              <w:jc w:val="both"/>
              <w:rPr>
                <w:sz w:val="22"/>
                <w:szCs w:val="22"/>
                <w:lang w:val="et-EE"/>
              </w:rPr>
            </w:pPr>
            <w:r w:rsidRPr="00842930">
              <w:rPr>
                <w:sz w:val="22"/>
                <w:szCs w:val="22"/>
                <w:lang w:val="et-EE"/>
              </w:rPr>
              <w:t>NIMI (Trükitähtedega):………………………………………………………………..</w:t>
            </w:r>
          </w:p>
          <w:p w14:paraId="0BBB01D7" w14:textId="77777777" w:rsidR="00B010B7" w:rsidRPr="00842930" w:rsidRDefault="00B010B7">
            <w:pPr>
              <w:spacing w:line="276" w:lineRule="auto"/>
              <w:ind w:left="178"/>
              <w:jc w:val="both"/>
              <w:rPr>
                <w:sz w:val="22"/>
                <w:szCs w:val="22"/>
                <w:lang w:val="et-EE"/>
              </w:rPr>
            </w:pPr>
          </w:p>
          <w:p w14:paraId="204239E6" w14:textId="77777777" w:rsidR="00B010B7" w:rsidRPr="00842930" w:rsidRDefault="00B010B7">
            <w:pPr>
              <w:spacing w:line="276" w:lineRule="auto"/>
              <w:ind w:left="178"/>
              <w:jc w:val="both"/>
              <w:rPr>
                <w:sz w:val="22"/>
                <w:szCs w:val="22"/>
                <w:lang w:val="et-EE"/>
              </w:rPr>
            </w:pPr>
            <w:r w:rsidRPr="00842930">
              <w:rPr>
                <w:sz w:val="22"/>
                <w:szCs w:val="22"/>
                <w:lang w:val="et-EE"/>
              </w:rPr>
              <w:t>ALLKIRI:………………………………………………………………………………</w:t>
            </w:r>
          </w:p>
        </w:tc>
      </w:tr>
    </w:tbl>
    <w:p w14:paraId="3BB7784B" w14:textId="77777777" w:rsidR="00B010B7" w:rsidRPr="00842930" w:rsidRDefault="00B010B7" w:rsidP="00B010B7">
      <w:pPr>
        <w:rPr>
          <w:sz w:val="22"/>
          <w:szCs w:val="22"/>
          <w:lang w:val="et-EE"/>
        </w:rPr>
      </w:pPr>
    </w:p>
    <w:p w14:paraId="088EA6C6" w14:textId="77777777" w:rsidR="00842930" w:rsidRDefault="00842930" w:rsidP="00B010B7">
      <w:pPr>
        <w:rPr>
          <w:sz w:val="22"/>
          <w:szCs w:val="22"/>
          <w:lang w:val="et-EE"/>
        </w:rPr>
      </w:pPr>
    </w:p>
    <w:p w14:paraId="63A09F04" w14:textId="77777777" w:rsidR="00842930" w:rsidRDefault="00842930" w:rsidP="00B010B7">
      <w:pPr>
        <w:rPr>
          <w:sz w:val="22"/>
          <w:szCs w:val="22"/>
          <w:lang w:val="et-EE"/>
        </w:rPr>
      </w:pPr>
    </w:p>
    <w:p w14:paraId="24015949" w14:textId="77777777" w:rsidR="00842930" w:rsidRDefault="00842930" w:rsidP="00B010B7">
      <w:pPr>
        <w:rPr>
          <w:sz w:val="22"/>
          <w:szCs w:val="22"/>
          <w:lang w:val="et-EE"/>
        </w:rPr>
      </w:pPr>
    </w:p>
    <w:p w14:paraId="62CB1085" w14:textId="77777777" w:rsidR="00842930" w:rsidRDefault="00842930" w:rsidP="00B010B7">
      <w:pPr>
        <w:rPr>
          <w:sz w:val="22"/>
          <w:szCs w:val="22"/>
          <w:lang w:val="et-EE"/>
        </w:rPr>
      </w:pPr>
    </w:p>
    <w:p w14:paraId="2345B7B4" w14:textId="77777777" w:rsidR="00842930" w:rsidRPr="00842930" w:rsidRDefault="00842930" w:rsidP="00B010B7">
      <w:pPr>
        <w:rPr>
          <w:sz w:val="22"/>
          <w:szCs w:val="22"/>
          <w:lang w:val="et-EE"/>
        </w:rPr>
      </w:pPr>
    </w:p>
    <w:sectPr w:rsidR="00842930" w:rsidRPr="00842930" w:rsidSect="00842930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B7"/>
    <w:rsid w:val="001A1C95"/>
    <w:rsid w:val="002C40E6"/>
    <w:rsid w:val="004B222A"/>
    <w:rsid w:val="0053167A"/>
    <w:rsid w:val="0053545F"/>
    <w:rsid w:val="008110E6"/>
    <w:rsid w:val="00842930"/>
    <w:rsid w:val="008E56B3"/>
    <w:rsid w:val="009660B4"/>
    <w:rsid w:val="009A5FA0"/>
    <w:rsid w:val="009B4AA0"/>
    <w:rsid w:val="009C57ED"/>
    <w:rsid w:val="00B010B7"/>
    <w:rsid w:val="00BF11BE"/>
    <w:rsid w:val="00D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B041"/>
  <w15:docId w15:val="{672B660A-6E3E-430B-A0AA-3A04D84E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BE"/>
    <w:rPr>
      <w:rFonts w:ascii="Segoe UI" w:eastAsia="Times New Roman" w:hAnsi="Segoe UI" w:cs="Segoe UI"/>
      <w:sz w:val="18"/>
      <w:szCs w:val="18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Karm</dc:creator>
  <cp:lastModifiedBy>Aave Hannus</cp:lastModifiedBy>
  <cp:revision>2</cp:revision>
  <cp:lastPrinted>2018-04-02T08:39:00Z</cp:lastPrinted>
  <dcterms:created xsi:type="dcterms:W3CDTF">2019-09-24T09:19:00Z</dcterms:created>
  <dcterms:modified xsi:type="dcterms:W3CDTF">2019-09-24T09:19:00Z</dcterms:modified>
</cp:coreProperties>
</file>